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6B" w:rsidRDefault="00D52742">
      <w:r>
        <w:t xml:space="preserve">     </w:t>
      </w:r>
    </w:p>
    <w:p w:rsidR="000B606B" w:rsidRDefault="000B606B">
      <w:r>
        <w:rPr>
          <w:noProof/>
        </w:rPr>
        <w:drawing>
          <wp:inline distT="0" distB="0" distL="0" distR="0">
            <wp:extent cx="4114800" cy="2571750"/>
            <wp:effectExtent l="19050" t="0" r="0" b="0"/>
            <wp:docPr id="1" name="Resim 1" descr="http://mebk12.meb.gov.tr/meb_iys_dosyalar/38/03/701079/resimler/2013_07/k_08180811_okul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bk12.meb.gov.tr/meb_iys_dosyalar/38/03/701079/resimler/2013_07/k_08180811_okul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EA" w:rsidRDefault="0010210B">
      <w:r>
        <w:t xml:space="preserve">     </w:t>
      </w:r>
      <w:r w:rsidR="00D52742">
        <w:t xml:space="preserve">Okulumuz 2006 yılında Şehit Topçu Üsteğmen Hasan </w:t>
      </w:r>
      <w:proofErr w:type="spellStart"/>
      <w:r w:rsidR="00D52742">
        <w:t>Şahan</w:t>
      </w:r>
      <w:proofErr w:type="spellEnd"/>
      <w:r w:rsidR="00D52742">
        <w:t xml:space="preserve"> İlköğretim Okulu adıyla eğitim öğretime başlamıştır. 2012 yılında 4+4+4 yasası ile ilkokula dönüştürülmüş ve Şehit Topçu Üsteğmen Hasan </w:t>
      </w:r>
      <w:proofErr w:type="spellStart"/>
      <w:r w:rsidR="00D52742">
        <w:t>Şahan</w:t>
      </w:r>
      <w:proofErr w:type="spellEnd"/>
      <w:r w:rsidR="00D52742">
        <w:t xml:space="preserve"> İlkokulu</w:t>
      </w:r>
      <w:r w:rsidR="000B606B">
        <w:t xml:space="preserve"> olarak eğitim öğretim faaliyetini sürdürmektedir.</w:t>
      </w:r>
    </w:p>
    <w:p w:rsidR="000B606B" w:rsidRDefault="000B606B"/>
    <w:sectPr w:rsidR="000B606B" w:rsidSect="00BF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2742"/>
    <w:rsid w:val="000B606B"/>
    <w:rsid w:val="0010210B"/>
    <w:rsid w:val="00BF2DEA"/>
    <w:rsid w:val="00D5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ddh</dc:creator>
  <cp:keywords/>
  <dc:description/>
  <cp:lastModifiedBy>ddh</cp:lastModifiedBy>
  <cp:revision>5</cp:revision>
  <dcterms:created xsi:type="dcterms:W3CDTF">2015-02-19T09:19:00Z</dcterms:created>
  <dcterms:modified xsi:type="dcterms:W3CDTF">2015-02-20T08:30:00Z</dcterms:modified>
</cp:coreProperties>
</file>